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165F" w14:textId="73A56FAC" w:rsidR="00FD4BE7" w:rsidRPr="007754CB" w:rsidRDefault="009270D9" w:rsidP="00503F0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ind w:left="3960" w:hanging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INSTRUCTOR</w:t>
      </w:r>
      <w:r w:rsidR="00415DBF">
        <w:rPr>
          <w:rFonts w:ascii="Arial" w:hAnsi="Arial" w:cs="Arial"/>
          <w:b/>
          <w:sz w:val="20"/>
          <w:szCs w:val="20"/>
        </w:rPr>
        <w:t>S</w:t>
      </w:r>
      <w:r w:rsidR="001C40BA">
        <w:rPr>
          <w:rFonts w:ascii="Arial" w:hAnsi="Arial" w:cs="Arial"/>
          <w:b/>
          <w:sz w:val="20"/>
          <w:szCs w:val="20"/>
        </w:rPr>
        <w:t>:</w:t>
      </w:r>
      <w:r w:rsidR="00AB2BA0">
        <w:rPr>
          <w:rFonts w:ascii="Arial" w:hAnsi="Arial" w:cs="Arial"/>
          <w:b/>
          <w:sz w:val="20"/>
          <w:szCs w:val="20"/>
        </w:rPr>
        <w:tab/>
      </w:r>
      <w:r w:rsidR="00AB2BA0">
        <w:rPr>
          <w:rFonts w:ascii="Arial" w:hAnsi="Arial" w:cs="Arial"/>
          <w:b/>
          <w:sz w:val="20"/>
          <w:szCs w:val="20"/>
        </w:rPr>
        <w:tab/>
      </w:r>
      <w:r w:rsidR="00E54F2D">
        <w:rPr>
          <w:rFonts w:ascii="Arial" w:hAnsi="Arial" w:cs="Arial"/>
          <w:sz w:val="20"/>
          <w:szCs w:val="20"/>
        </w:rPr>
        <w:t>Name 1</w:t>
      </w:r>
      <w:r w:rsidR="007754CB" w:rsidRPr="007754CB">
        <w:rPr>
          <w:rFonts w:ascii="Arial" w:hAnsi="Arial" w:cs="Arial"/>
          <w:sz w:val="20"/>
          <w:szCs w:val="20"/>
        </w:rPr>
        <w:t xml:space="preserve">, </w:t>
      </w:r>
      <w:r w:rsidR="00FD4BE7" w:rsidRPr="007754CB">
        <w:rPr>
          <w:rFonts w:ascii="Arial" w:hAnsi="Arial" w:cs="Arial"/>
          <w:sz w:val="20"/>
          <w:szCs w:val="20"/>
        </w:rPr>
        <w:t xml:space="preserve">U.S. EPA Region </w:t>
      </w:r>
      <w:r w:rsidR="00E54F2D">
        <w:rPr>
          <w:rFonts w:ascii="Arial" w:hAnsi="Arial" w:cs="Arial"/>
          <w:sz w:val="20"/>
          <w:szCs w:val="20"/>
        </w:rPr>
        <w:t>X</w:t>
      </w:r>
    </w:p>
    <w:p w14:paraId="321AD838" w14:textId="2EE39B6C" w:rsidR="007754CB" w:rsidRPr="007754CB" w:rsidRDefault="007754CB" w:rsidP="00503F0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ind w:left="3960" w:hanging="2520"/>
        <w:jc w:val="both"/>
        <w:rPr>
          <w:rFonts w:ascii="Arial" w:hAnsi="Arial" w:cs="Arial"/>
          <w:sz w:val="20"/>
          <w:szCs w:val="20"/>
        </w:rPr>
      </w:pPr>
      <w:r w:rsidRPr="007754CB">
        <w:rPr>
          <w:rFonts w:ascii="Arial" w:hAnsi="Arial" w:cs="Arial"/>
          <w:sz w:val="20"/>
          <w:szCs w:val="20"/>
        </w:rPr>
        <w:tab/>
      </w:r>
      <w:r w:rsidRPr="007754CB">
        <w:rPr>
          <w:rFonts w:ascii="Arial" w:hAnsi="Arial" w:cs="Arial"/>
          <w:sz w:val="20"/>
          <w:szCs w:val="20"/>
        </w:rPr>
        <w:tab/>
      </w:r>
      <w:r w:rsidRPr="007754CB">
        <w:rPr>
          <w:rFonts w:ascii="Arial" w:hAnsi="Arial" w:cs="Arial"/>
          <w:sz w:val="20"/>
          <w:szCs w:val="20"/>
        </w:rPr>
        <w:tab/>
      </w:r>
      <w:r w:rsidRPr="007754CB">
        <w:rPr>
          <w:rFonts w:ascii="Arial" w:hAnsi="Arial" w:cs="Arial"/>
          <w:sz w:val="20"/>
          <w:szCs w:val="20"/>
        </w:rPr>
        <w:tab/>
      </w:r>
      <w:r w:rsidR="00E54F2D">
        <w:rPr>
          <w:rFonts w:ascii="Arial" w:hAnsi="Arial" w:cs="Arial"/>
          <w:sz w:val="20"/>
          <w:szCs w:val="20"/>
        </w:rPr>
        <w:t>Name 2</w:t>
      </w:r>
      <w:r w:rsidRPr="007754CB">
        <w:rPr>
          <w:rFonts w:ascii="Arial" w:hAnsi="Arial" w:cs="Arial"/>
          <w:sz w:val="20"/>
          <w:szCs w:val="20"/>
        </w:rPr>
        <w:t xml:space="preserve">, U.S. EPA Region </w:t>
      </w:r>
      <w:r w:rsidR="00E54F2D">
        <w:rPr>
          <w:rFonts w:ascii="Arial" w:hAnsi="Arial" w:cs="Arial"/>
          <w:sz w:val="20"/>
          <w:szCs w:val="20"/>
        </w:rPr>
        <w:t>Y</w:t>
      </w:r>
    </w:p>
    <w:p w14:paraId="6803052F" w14:textId="78C51302" w:rsidR="007754CB" w:rsidRPr="007754CB" w:rsidRDefault="007754CB" w:rsidP="0062161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jc w:val="both"/>
        <w:rPr>
          <w:rFonts w:ascii="Arial" w:hAnsi="Arial" w:cs="Arial"/>
          <w:sz w:val="20"/>
          <w:szCs w:val="20"/>
        </w:rPr>
      </w:pPr>
    </w:p>
    <w:p w14:paraId="66DFC0C4" w14:textId="77777777" w:rsidR="00094C85" w:rsidRDefault="00094C85" w:rsidP="00094C85">
      <w:pPr>
        <w:spacing w:line="166" w:lineRule="auto"/>
        <w:jc w:val="both"/>
        <w:rPr>
          <w:rFonts w:ascii="Arial" w:hAnsi="Arial" w:cs="Arial"/>
          <w:sz w:val="20"/>
          <w:szCs w:val="20"/>
        </w:rPr>
      </w:pPr>
    </w:p>
    <w:p w14:paraId="30F300D6" w14:textId="04E850BB" w:rsidR="00094C85" w:rsidRPr="007B6BE9" w:rsidRDefault="00E54F2D" w:rsidP="00094C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ind w:left="3960" w:hanging="25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TRAINING SPECIALIST</w:t>
      </w:r>
      <w:r w:rsidR="00094C85" w:rsidRPr="007B6BE9">
        <w:rPr>
          <w:rFonts w:ascii="Arial" w:hAnsi="Arial" w:cs="Arial"/>
          <w:b/>
          <w:bCs/>
          <w:sz w:val="20"/>
          <w:szCs w:val="20"/>
        </w:rPr>
        <w:t>:</w:t>
      </w:r>
      <w:bookmarkStart w:id="0" w:name="_Hlk525650811"/>
      <w:r w:rsidR="00094C85">
        <w:rPr>
          <w:rFonts w:ascii="Arial" w:hAnsi="Arial" w:cs="Arial"/>
          <w:b/>
          <w:bCs/>
          <w:sz w:val="20"/>
          <w:szCs w:val="20"/>
        </w:rPr>
        <w:tab/>
      </w:r>
      <w:r w:rsidR="00B467B1" w:rsidRPr="00B467B1">
        <w:rPr>
          <w:rFonts w:ascii="Arial" w:hAnsi="Arial" w:cs="Arial"/>
          <w:bCs/>
          <w:sz w:val="20"/>
          <w:szCs w:val="20"/>
        </w:rPr>
        <w:t>[Name, Organization]</w:t>
      </w:r>
    </w:p>
    <w:bookmarkEnd w:id="0"/>
    <w:p w14:paraId="6C8B674F" w14:textId="77777777" w:rsidR="001C40BA" w:rsidRPr="0018203E" w:rsidRDefault="001C40BA" w:rsidP="001C40B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ind w:left="3960" w:hanging="2520"/>
        <w:jc w:val="both"/>
        <w:rPr>
          <w:rFonts w:ascii="Arial" w:hAnsi="Arial" w:cs="Arial"/>
          <w:sz w:val="20"/>
          <w:szCs w:val="20"/>
        </w:rPr>
      </w:pPr>
    </w:p>
    <w:p w14:paraId="3B073683" w14:textId="77777777" w:rsidR="00900F35" w:rsidRPr="00556E50" w:rsidRDefault="00900F35" w:rsidP="00043CCF">
      <w:pPr>
        <w:tabs>
          <w:tab w:val="left" w:pos="2340"/>
        </w:tabs>
        <w:ind w:left="2520" w:hanging="2520"/>
        <w:jc w:val="both"/>
        <w:rPr>
          <w:rFonts w:ascii="Arial" w:hAnsi="Arial" w:cs="Arial"/>
          <w:sz w:val="20"/>
          <w:szCs w:val="20"/>
        </w:rPr>
      </w:pPr>
      <w:r w:rsidRPr="00556E50">
        <w:rPr>
          <w:rFonts w:ascii="Arial" w:hAnsi="Arial" w:cs="Arial"/>
          <w:sz w:val="20"/>
          <w:szCs w:val="20"/>
        </w:rPr>
        <w:tab/>
      </w:r>
      <w:r w:rsidRPr="00556E50">
        <w:rPr>
          <w:rFonts w:ascii="Arial" w:hAnsi="Arial" w:cs="Arial"/>
          <w:sz w:val="20"/>
          <w:szCs w:val="20"/>
        </w:rPr>
        <w:tab/>
      </w:r>
      <w:r w:rsidRPr="00556E50">
        <w:rPr>
          <w:rFonts w:ascii="Arial" w:hAnsi="Arial" w:cs="Arial"/>
          <w:sz w:val="20"/>
          <w:szCs w:val="20"/>
        </w:rPr>
        <w:tab/>
      </w:r>
      <w:r w:rsidRPr="00556E50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362"/>
        <w:gridCol w:w="1170"/>
        <w:gridCol w:w="4950"/>
        <w:gridCol w:w="1965"/>
        <w:gridCol w:w="8"/>
      </w:tblGrid>
      <w:tr w:rsidR="00B11B14" w:rsidRPr="00122AB5" w14:paraId="28F17D68" w14:textId="77777777" w:rsidTr="00E10780">
        <w:trPr>
          <w:gridAfter w:val="1"/>
          <w:wAfter w:w="8" w:type="dxa"/>
          <w:trHeight w:val="278"/>
          <w:tblHeader/>
        </w:trPr>
        <w:tc>
          <w:tcPr>
            <w:tcW w:w="2335" w:type="dxa"/>
            <w:gridSpan w:val="3"/>
            <w:shd w:val="clear" w:color="auto" w:fill="D9D9D9" w:themeFill="background1" w:themeFillShade="D9"/>
            <w:vAlign w:val="center"/>
          </w:tcPr>
          <w:p w14:paraId="1EC32053" w14:textId="12A94274" w:rsidR="00B11B14" w:rsidRPr="00122AB5" w:rsidRDefault="00AB2BA0" w:rsidP="00122AB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and </w:t>
            </w:r>
            <w:r w:rsidR="00B11B14" w:rsidRPr="00122AB5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3EBBD6BC" w14:textId="77777777" w:rsidR="00B11B14" w:rsidRPr="00122AB5" w:rsidRDefault="00B11B14" w:rsidP="00122AB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AB5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4729C82F" w14:textId="77777777" w:rsidR="00B11B14" w:rsidRPr="00122AB5" w:rsidRDefault="00B11B14" w:rsidP="00122AB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AB5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</w:tr>
      <w:tr w:rsidR="00B11B14" w:rsidRPr="007A7DC6" w14:paraId="5A2B533B" w14:textId="77777777" w:rsidTr="00415DBF">
        <w:trPr>
          <w:gridAfter w:val="1"/>
          <w:wAfter w:w="8" w:type="dxa"/>
          <w:trHeight w:val="576"/>
        </w:trPr>
        <w:tc>
          <w:tcPr>
            <w:tcW w:w="9250" w:type="dxa"/>
            <w:gridSpan w:val="5"/>
            <w:shd w:val="clear" w:color="auto" w:fill="auto"/>
            <w:vAlign w:val="center"/>
          </w:tcPr>
          <w:p w14:paraId="5364B973" w14:textId="4F854158" w:rsidR="00B11B14" w:rsidRPr="007A7DC6" w:rsidRDefault="00B467B1" w:rsidP="003805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B11B14" w:rsidRPr="00422CC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D4BE7">
              <w:rPr>
                <w:rFonts w:ascii="Arial" w:hAnsi="Arial" w:cs="Arial"/>
                <w:b/>
                <w:sz w:val="20"/>
                <w:szCs w:val="20"/>
              </w:rPr>
              <w:t xml:space="preserve">April 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B11B14" w14:paraId="1D160371" w14:textId="77777777" w:rsidTr="00415DBF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4B24F233" w14:textId="77777777" w:rsidR="00B11B14" w:rsidRPr="00556E50" w:rsidRDefault="00DC586C" w:rsidP="00043C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</w:t>
            </w:r>
            <w:r w:rsidR="00B11B14" w:rsidRPr="00556E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636C5A5A" w14:textId="222D282C" w:rsidR="00B11B14" w:rsidRPr="00556E50" w:rsidRDefault="00415DBF" w:rsidP="00917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4ED32801" w14:textId="2147F5A4" w:rsidR="00B11B14" w:rsidRPr="00556E50" w:rsidRDefault="00B467B1" w:rsidP="00927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1B14"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C586C">
              <w:rPr>
                <w:rFonts w:ascii="Arial" w:hAnsi="Arial" w:cs="Arial"/>
                <w:sz w:val="20"/>
                <w:szCs w:val="20"/>
              </w:rPr>
              <w:t>0</w:t>
            </w:r>
            <w:r w:rsidR="00B11B14" w:rsidRPr="00556E50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  <w:tc>
          <w:tcPr>
            <w:tcW w:w="4950" w:type="dxa"/>
            <w:vAlign w:val="center"/>
          </w:tcPr>
          <w:p w14:paraId="15B28B21" w14:textId="2A1FD588" w:rsidR="00393449" w:rsidRPr="00556E50" w:rsidRDefault="001750B0" w:rsidP="007A7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Introduction / </w:t>
            </w:r>
            <w:r w:rsidR="002A3959">
              <w:rPr>
                <w:rFonts w:ascii="Arial" w:hAnsi="Arial" w:cs="Arial"/>
                <w:sz w:val="20"/>
                <w:szCs w:val="20"/>
              </w:rPr>
              <w:t>Administration / Overview</w:t>
            </w:r>
          </w:p>
        </w:tc>
        <w:tc>
          <w:tcPr>
            <w:tcW w:w="1973" w:type="dxa"/>
            <w:gridSpan w:val="2"/>
            <w:vAlign w:val="center"/>
          </w:tcPr>
          <w:p w14:paraId="7D901F84" w14:textId="38B43D6E" w:rsidR="00B11B14" w:rsidRPr="00556E50" w:rsidRDefault="00B467B1" w:rsidP="00927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8A07D2">
              <w:rPr>
                <w:rFonts w:ascii="Arial" w:hAnsi="Arial" w:cs="Arial"/>
                <w:sz w:val="20"/>
                <w:szCs w:val="20"/>
              </w:rPr>
              <w:t>T. Specialist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367B1" w14:paraId="1911EFA7" w14:textId="77777777" w:rsidTr="00415DBF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708EBC85" w14:textId="01836BBE" w:rsidR="000367B1" w:rsidRPr="00556E50" w:rsidRDefault="001750B0" w:rsidP="00036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" w:name="_Hlk5869373"/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367B1"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367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2EE33C8B" w14:textId="77777777" w:rsidR="000367B1" w:rsidRPr="00556E50" w:rsidRDefault="000367B1" w:rsidP="0003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5E966EA5" w14:textId="09A84E7E" w:rsidR="000367B1" w:rsidRPr="00556E50" w:rsidRDefault="001750B0" w:rsidP="00036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367B1" w:rsidRPr="00556E50">
              <w:rPr>
                <w:rFonts w:ascii="Arial" w:hAnsi="Arial" w:cs="Arial"/>
                <w:sz w:val="20"/>
                <w:szCs w:val="20"/>
              </w:rPr>
              <w:t>:</w:t>
            </w:r>
            <w:r w:rsidR="002A3959">
              <w:rPr>
                <w:rFonts w:ascii="Arial" w:hAnsi="Arial" w:cs="Arial"/>
                <w:sz w:val="20"/>
                <w:szCs w:val="20"/>
              </w:rPr>
              <w:t>30</w:t>
            </w:r>
            <w:r w:rsidR="000367B1" w:rsidRPr="00556E50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  <w:tc>
          <w:tcPr>
            <w:tcW w:w="4950" w:type="dxa"/>
            <w:vAlign w:val="center"/>
          </w:tcPr>
          <w:p w14:paraId="4C1F9B17" w14:textId="22C50A34" w:rsidR="000367B1" w:rsidRPr="00556E50" w:rsidRDefault="002A3959" w:rsidP="00036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1750B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750B0">
              <w:rPr>
                <w:rFonts w:ascii="Arial" w:hAnsi="Arial" w:cs="Arial"/>
                <w:sz w:val="20"/>
                <w:szCs w:val="20"/>
              </w:rPr>
              <w:t>Concepts of Division/Group Supervisor</w:t>
            </w:r>
          </w:p>
        </w:tc>
        <w:tc>
          <w:tcPr>
            <w:tcW w:w="1973" w:type="dxa"/>
            <w:gridSpan w:val="2"/>
            <w:vAlign w:val="center"/>
          </w:tcPr>
          <w:p w14:paraId="738D9173" w14:textId="6D6BCC3C" w:rsidR="000367B1" w:rsidRPr="00556E50" w:rsidRDefault="000367B1" w:rsidP="0003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1750B0" w14:paraId="2BADE00A" w14:textId="77777777" w:rsidTr="00415DBF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11A925B1" w14:textId="7770A041" w:rsidR="001750B0" w:rsidRDefault="001750B0" w:rsidP="00175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2117BA5D" w14:textId="346183C6" w:rsidR="001750B0" w:rsidRPr="00556E50" w:rsidRDefault="001750B0" w:rsidP="0017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26555692" w14:textId="12003843" w:rsidR="001750B0" w:rsidRDefault="001750B0" w:rsidP="00175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  <w:tc>
          <w:tcPr>
            <w:tcW w:w="4950" w:type="dxa"/>
            <w:vAlign w:val="center"/>
          </w:tcPr>
          <w:p w14:paraId="32E6D387" w14:textId="18D9D7FD" w:rsidR="001750B0" w:rsidRDefault="001750B0" w:rsidP="0017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2: Information Gathering</w:t>
            </w:r>
          </w:p>
        </w:tc>
        <w:tc>
          <w:tcPr>
            <w:tcW w:w="1973" w:type="dxa"/>
            <w:gridSpan w:val="2"/>
            <w:vAlign w:val="center"/>
          </w:tcPr>
          <w:p w14:paraId="5C4DB1E1" w14:textId="77777777" w:rsidR="001750B0" w:rsidRPr="00556E50" w:rsidRDefault="001750B0" w:rsidP="0017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0B0" w14:paraId="0D068EE6" w14:textId="77777777" w:rsidTr="00415DBF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3840DD4D" w14:textId="14B3EF79" w:rsidR="001750B0" w:rsidRPr="00556E50" w:rsidRDefault="001750B0" w:rsidP="00175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2B76B608" w14:textId="77777777" w:rsidR="001750B0" w:rsidRDefault="001750B0" w:rsidP="001750B0">
            <w:pPr>
              <w:jc w:val="center"/>
            </w:pPr>
            <w:r w:rsidRPr="0071143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04320955" w14:textId="0DB535BF" w:rsidR="001750B0" w:rsidRPr="00556E50" w:rsidRDefault="001750B0" w:rsidP="00175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0E9CACBE" w14:textId="391DB363" w:rsidR="001750B0" w:rsidRPr="009270D9" w:rsidRDefault="001750B0" w:rsidP="001750B0">
            <w:pPr>
              <w:rPr>
                <w:rFonts w:ascii="Arial" w:hAnsi="Arial" w:cs="Arial"/>
                <w:sz w:val="20"/>
                <w:szCs w:val="20"/>
              </w:rPr>
            </w:pPr>
            <w:r w:rsidRPr="009270D9">
              <w:rPr>
                <w:rFonts w:ascii="Arial" w:hAnsi="Arial" w:cs="Arial"/>
                <w:sz w:val="20"/>
                <w:szCs w:val="20"/>
              </w:rPr>
              <w:t>LUNCH</w:t>
            </w:r>
            <w:r w:rsidRPr="009270D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73" w:type="dxa"/>
            <w:gridSpan w:val="2"/>
            <w:vAlign w:val="center"/>
          </w:tcPr>
          <w:p w14:paraId="2B9BA49B" w14:textId="77777777" w:rsidR="001750B0" w:rsidRPr="00556E50" w:rsidRDefault="001750B0" w:rsidP="0017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0B0" w14:paraId="7AF7D833" w14:textId="77777777" w:rsidTr="00415DBF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4FA4D70F" w14:textId="77FA34F9" w:rsidR="001750B0" w:rsidRPr="00556E50" w:rsidRDefault="001750B0" w:rsidP="00175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01DB3B8F" w14:textId="77777777" w:rsidR="001750B0" w:rsidRDefault="001750B0" w:rsidP="001750B0">
            <w:pPr>
              <w:jc w:val="center"/>
            </w:pPr>
            <w:r w:rsidRPr="0071143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5288A002" w14:textId="5F2B9D74" w:rsidR="001750B0" w:rsidRPr="00556E50" w:rsidRDefault="001750B0" w:rsidP="001750B0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p.m.</w:t>
            </w:r>
          </w:p>
        </w:tc>
        <w:tc>
          <w:tcPr>
            <w:tcW w:w="4950" w:type="dxa"/>
            <w:vAlign w:val="center"/>
          </w:tcPr>
          <w:p w14:paraId="5E6F5C5F" w14:textId="58AB4C36" w:rsidR="001750B0" w:rsidRPr="009270D9" w:rsidRDefault="001750B0" w:rsidP="0017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3: Briefing</w:t>
            </w:r>
          </w:p>
        </w:tc>
        <w:tc>
          <w:tcPr>
            <w:tcW w:w="1973" w:type="dxa"/>
            <w:gridSpan w:val="2"/>
            <w:vAlign w:val="center"/>
          </w:tcPr>
          <w:p w14:paraId="71378BB7" w14:textId="3335DBF8" w:rsidR="001750B0" w:rsidRPr="00556E50" w:rsidRDefault="001750B0" w:rsidP="0017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0B0" w14:paraId="51690E52" w14:textId="77777777" w:rsidTr="00415DBF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112E0BF3" w14:textId="08A300EB" w:rsidR="001750B0" w:rsidRPr="00556E50" w:rsidRDefault="001750B0" w:rsidP="00175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2E8D20A7" w14:textId="77777777" w:rsidR="001750B0" w:rsidRDefault="001750B0" w:rsidP="001750B0">
            <w:pPr>
              <w:jc w:val="center"/>
            </w:pPr>
            <w:r w:rsidRPr="0071143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772A630F" w14:textId="3A46163C" w:rsidR="001750B0" w:rsidRPr="00556E50" w:rsidRDefault="001750B0" w:rsidP="00175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56E50">
              <w:rPr>
                <w:rFonts w:ascii="Arial" w:hAnsi="Arial" w:cs="Arial"/>
                <w:sz w:val="20"/>
                <w:szCs w:val="20"/>
              </w:rPr>
              <w:t>0 p.m.</w:t>
            </w:r>
          </w:p>
        </w:tc>
        <w:tc>
          <w:tcPr>
            <w:tcW w:w="4950" w:type="dxa"/>
            <w:vAlign w:val="center"/>
          </w:tcPr>
          <w:p w14:paraId="30271FBA" w14:textId="37A1548A" w:rsidR="001750B0" w:rsidRPr="009270D9" w:rsidRDefault="001750B0" w:rsidP="0017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4: Personnel Management</w:t>
            </w:r>
          </w:p>
        </w:tc>
        <w:tc>
          <w:tcPr>
            <w:tcW w:w="1973" w:type="dxa"/>
            <w:gridSpan w:val="2"/>
            <w:vAlign w:val="center"/>
          </w:tcPr>
          <w:p w14:paraId="67F8DDFD" w14:textId="2363F41E" w:rsidR="001750B0" w:rsidRPr="00556E50" w:rsidRDefault="001750B0" w:rsidP="0017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0B0" w14:paraId="57FD14A0" w14:textId="77777777" w:rsidTr="00415DBF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7DEDC9FE" w14:textId="2EC04E4F" w:rsidR="001750B0" w:rsidRDefault="001750B0" w:rsidP="00175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266B10D5" w14:textId="5FCE25F8" w:rsidR="001750B0" w:rsidRPr="00711432" w:rsidRDefault="001750B0" w:rsidP="0017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74718315" w14:textId="677AF327" w:rsidR="001750B0" w:rsidRDefault="001750B0" w:rsidP="00175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41BEB650" w14:textId="29072ADC" w:rsidR="001750B0" w:rsidRDefault="001750B0" w:rsidP="0017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5: Risk Management</w:t>
            </w:r>
          </w:p>
        </w:tc>
        <w:tc>
          <w:tcPr>
            <w:tcW w:w="1973" w:type="dxa"/>
            <w:gridSpan w:val="2"/>
            <w:vAlign w:val="center"/>
          </w:tcPr>
          <w:p w14:paraId="4C64F44D" w14:textId="77777777" w:rsidR="001750B0" w:rsidRPr="00556E50" w:rsidRDefault="001750B0" w:rsidP="0017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0B0" w:rsidRPr="007A7DC6" w14:paraId="723CA2ED" w14:textId="77777777" w:rsidTr="00415DBF">
        <w:trPr>
          <w:gridAfter w:val="1"/>
          <w:wAfter w:w="8" w:type="dxa"/>
          <w:trHeight w:val="576"/>
        </w:trPr>
        <w:tc>
          <w:tcPr>
            <w:tcW w:w="9250" w:type="dxa"/>
            <w:gridSpan w:val="5"/>
            <w:shd w:val="clear" w:color="auto" w:fill="auto"/>
            <w:vAlign w:val="center"/>
          </w:tcPr>
          <w:p w14:paraId="3AC6A88B" w14:textId="1A85F3F9" w:rsidR="001750B0" w:rsidRPr="007A7DC6" w:rsidRDefault="001750B0" w:rsidP="001750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422CC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1</w:t>
            </w:r>
          </w:p>
        </w:tc>
      </w:tr>
      <w:tr w:rsidR="001750B0" w14:paraId="6CF4B1F6" w14:textId="77777777" w:rsidTr="000367B1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1B435469" w14:textId="77777777" w:rsidR="001750B0" w:rsidRPr="00556E50" w:rsidRDefault="001750B0" w:rsidP="00175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010A12CB" w14:textId="77777777" w:rsidR="001750B0" w:rsidRPr="00556E50" w:rsidRDefault="001750B0" w:rsidP="0017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7A7FB6A1" w14:textId="6B6E5760" w:rsidR="001750B0" w:rsidRPr="00556E50" w:rsidRDefault="001750B0" w:rsidP="00175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108E4A3C" w14:textId="05FA45E1" w:rsidR="001750B0" w:rsidRPr="009270D9" w:rsidRDefault="001750B0" w:rsidP="0017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5: Risk Management (Continued)</w:t>
            </w:r>
          </w:p>
        </w:tc>
        <w:tc>
          <w:tcPr>
            <w:tcW w:w="1973" w:type="dxa"/>
            <w:gridSpan w:val="2"/>
            <w:vAlign w:val="center"/>
          </w:tcPr>
          <w:p w14:paraId="3DC295AC" w14:textId="23F37E93" w:rsidR="001750B0" w:rsidRPr="00556E50" w:rsidRDefault="001750B0" w:rsidP="0017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0B0" w14:paraId="7405E43F" w14:textId="77777777" w:rsidTr="000367B1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755D7E2E" w14:textId="3AEE9554" w:rsidR="001750B0" w:rsidRPr="00556E50" w:rsidRDefault="001750B0" w:rsidP="00175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1EBEAA2B" w14:textId="77777777" w:rsidR="001750B0" w:rsidRDefault="001750B0" w:rsidP="001750B0">
            <w:pPr>
              <w:jc w:val="center"/>
            </w:pPr>
            <w:r w:rsidRPr="0071143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1392E60D" w14:textId="716C27FD" w:rsidR="001750B0" w:rsidRPr="00556E50" w:rsidRDefault="001750B0" w:rsidP="00175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05903D91" w14:textId="58FDBB5E" w:rsidR="001750B0" w:rsidRPr="00556E50" w:rsidRDefault="001750B0" w:rsidP="0017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6: Coordination</w:t>
            </w:r>
          </w:p>
        </w:tc>
        <w:tc>
          <w:tcPr>
            <w:tcW w:w="1973" w:type="dxa"/>
            <w:gridSpan w:val="2"/>
            <w:vAlign w:val="center"/>
          </w:tcPr>
          <w:p w14:paraId="0996AA09" w14:textId="5D47C633" w:rsidR="001750B0" w:rsidRPr="00556E50" w:rsidRDefault="001750B0" w:rsidP="0017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" w:name="_GoBack"/>
        <w:bookmarkEnd w:id="2"/>
      </w:tr>
      <w:tr w:rsidR="001750B0" w14:paraId="280BE701" w14:textId="77777777" w:rsidTr="000367B1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4E89FFEC" w14:textId="16356E9D" w:rsidR="001750B0" w:rsidRDefault="001750B0" w:rsidP="00175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1F2BE4D7" w14:textId="6E7C34B9" w:rsidR="001750B0" w:rsidRDefault="001750B0" w:rsidP="001750B0">
            <w:pPr>
              <w:jc w:val="center"/>
            </w:pPr>
            <w:r w:rsidRPr="0071143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71F6D95B" w14:textId="7B99B927" w:rsidR="001750B0" w:rsidRDefault="001750B0" w:rsidP="00175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25FD5C51" w14:textId="2E468D4B" w:rsidR="001750B0" w:rsidRDefault="001750B0" w:rsidP="0017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Exam</w:t>
            </w:r>
          </w:p>
        </w:tc>
        <w:tc>
          <w:tcPr>
            <w:tcW w:w="1973" w:type="dxa"/>
            <w:gridSpan w:val="2"/>
            <w:vAlign w:val="center"/>
          </w:tcPr>
          <w:p w14:paraId="03CB4467" w14:textId="6B791EBF" w:rsidR="001750B0" w:rsidRPr="00556E50" w:rsidRDefault="001750B0" w:rsidP="0017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0B0" w14:paraId="60AC8A2A" w14:textId="77777777" w:rsidTr="000367B1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35D8DD81" w14:textId="4D05CA5D" w:rsidR="001750B0" w:rsidRDefault="001750B0" w:rsidP="00175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</w:t>
            </w:r>
            <w:r w:rsidRPr="00556E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5BB66947" w14:textId="161F2C9F" w:rsidR="001750B0" w:rsidRDefault="001750B0" w:rsidP="001750B0">
            <w:pPr>
              <w:jc w:val="center"/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7FF1AEFE" w14:textId="7F6F7166" w:rsidR="001750B0" w:rsidRDefault="001750B0" w:rsidP="001750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75D33D2F" w14:textId="607E969C" w:rsidR="001750B0" w:rsidRDefault="001750B0" w:rsidP="0017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Closing / Evaluation</w:t>
            </w:r>
          </w:p>
        </w:tc>
        <w:tc>
          <w:tcPr>
            <w:tcW w:w="1973" w:type="dxa"/>
            <w:gridSpan w:val="2"/>
            <w:vAlign w:val="center"/>
          </w:tcPr>
          <w:p w14:paraId="43DF181B" w14:textId="7DDACDDC" w:rsidR="001750B0" w:rsidRPr="00556E50" w:rsidRDefault="001750B0" w:rsidP="0017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8A07D2">
              <w:rPr>
                <w:rFonts w:ascii="Arial" w:hAnsi="Arial" w:cs="Arial"/>
                <w:sz w:val="20"/>
                <w:szCs w:val="20"/>
              </w:rPr>
              <w:t>T. Specialist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4A149831" w14:textId="7B75A4E9" w:rsidR="00907D3D" w:rsidRDefault="00907D3D" w:rsidP="003A3A6B">
      <w:pPr>
        <w:tabs>
          <w:tab w:val="left" w:pos="-1080"/>
          <w:tab w:val="left" w:pos="-720"/>
          <w:tab w:val="right" w:pos="540"/>
          <w:tab w:val="left" w:pos="720"/>
          <w:tab w:val="right" w:pos="1440"/>
          <w:tab w:val="left" w:pos="1620"/>
          <w:tab w:val="left" w:pos="2520"/>
          <w:tab w:val="left" w:pos="7200"/>
        </w:tabs>
        <w:jc w:val="both"/>
        <w:rPr>
          <w:rFonts w:ascii="Arial" w:hAnsi="Arial" w:cs="Arial"/>
          <w:sz w:val="20"/>
          <w:szCs w:val="20"/>
        </w:rPr>
      </w:pPr>
    </w:p>
    <w:p w14:paraId="0F1AE80E" w14:textId="480BE36D" w:rsidR="00580B22" w:rsidRDefault="00580B22" w:rsidP="0062161D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sectPr w:rsidR="00580B22" w:rsidSect="00BE1990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D4DB4" w14:textId="77777777" w:rsidR="00191432" w:rsidRDefault="00191432">
      <w:r>
        <w:separator/>
      </w:r>
    </w:p>
  </w:endnote>
  <w:endnote w:type="continuationSeparator" w:id="0">
    <w:p w14:paraId="6BE37E95" w14:textId="77777777" w:rsidR="00191432" w:rsidRDefault="0019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3754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80724" w14:textId="77777777" w:rsidR="00AB2BA0" w:rsidRDefault="00AB2B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3435E5" w14:textId="77777777" w:rsidR="00AB2BA0" w:rsidRDefault="00AB2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1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EC2A1" w14:textId="41EB3A49" w:rsidR="00BE1990" w:rsidRDefault="00BE19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42B53" w14:textId="77777777" w:rsidR="00BE1990" w:rsidRDefault="00BE1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C10B5" w14:textId="77777777" w:rsidR="00191432" w:rsidRDefault="00191432">
      <w:r>
        <w:separator/>
      </w:r>
    </w:p>
  </w:footnote>
  <w:footnote w:type="continuationSeparator" w:id="0">
    <w:p w14:paraId="0256BA04" w14:textId="77777777" w:rsidR="00191432" w:rsidRDefault="0019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A85F" w14:textId="77777777" w:rsidR="00BE1990" w:rsidRPr="00AB2BA0" w:rsidRDefault="00BE1990" w:rsidP="00BE1990">
    <w:pPr>
      <w:jc w:val="center"/>
      <w:rPr>
        <w:rFonts w:ascii="Arial" w:hAnsi="Arial" w:cs="Arial"/>
        <w:bCs/>
        <w:i/>
      </w:rPr>
    </w:pPr>
    <w:bookmarkStart w:id="3" w:name="_Hlk532906259"/>
    <w:r w:rsidRPr="00AB2BA0">
      <w:rPr>
        <w:rFonts w:ascii="Arial" w:hAnsi="Arial" w:cs="Arial"/>
        <w:bCs/>
        <w:i/>
      </w:rPr>
      <w:t>Agenda</w:t>
    </w:r>
  </w:p>
  <w:p w14:paraId="05E4222D" w14:textId="77777777" w:rsidR="00BE1990" w:rsidRPr="00122AB5" w:rsidRDefault="00BE1990" w:rsidP="00BE1990">
    <w:pPr>
      <w:jc w:val="center"/>
      <w:rPr>
        <w:rFonts w:ascii="Arial" w:hAnsi="Arial" w:cs="Arial"/>
        <w:b/>
        <w:bCs/>
      </w:rPr>
    </w:pPr>
  </w:p>
  <w:p w14:paraId="1BFFCDC6" w14:textId="2A3868E6" w:rsidR="00BE1990" w:rsidRDefault="000B13D5" w:rsidP="00BE1990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</w:rPr>
      <w:t>Division / Group Supervisor</w:t>
    </w:r>
  </w:p>
  <w:p w14:paraId="3F85EBF6" w14:textId="77777777" w:rsidR="00BE1990" w:rsidRDefault="00BE1990" w:rsidP="00BE1990">
    <w:pPr>
      <w:tabs>
        <w:tab w:val="center" w:pos="4680"/>
      </w:tabs>
      <w:jc w:val="both"/>
      <w:rPr>
        <w:rFonts w:ascii="Arial" w:hAnsi="Arial" w:cs="Arial"/>
        <w:b/>
        <w:bCs/>
      </w:rPr>
    </w:pPr>
  </w:p>
  <w:p w14:paraId="0FBA1DB4" w14:textId="485C4603" w:rsidR="00BE1990" w:rsidRPr="00AB2BA0" w:rsidRDefault="00E54F2D" w:rsidP="00BE1990">
    <w:pPr>
      <w:tabs>
        <w:tab w:val="center" w:pos="4680"/>
      </w:tabs>
      <w:jc w:val="center"/>
      <w:rPr>
        <w:rFonts w:ascii="Arial" w:hAnsi="Arial" w:cs="Arial"/>
        <w:bCs/>
        <w:i/>
      </w:rPr>
    </w:pPr>
    <w:r>
      <w:rPr>
        <w:rFonts w:ascii="Arial" w:hAnsi="Arial" w:cs="Arial"/>
        <w:bCs/>
        <w:i/>
      </w:rPr>
      <w:t>City</w:t>
    </w:r>
    <w:r w:rsidR="0023523E">
      <w:rPr>
        <w:rFonts w:ascii="Arial" w:hAnsi="Arial" w:cs="Arial"/>
        <w:bCs/>
        <w:i/>
      </w:rPr>
      <w:t xml:space="preserve">, </w:t>
    </w:r>
    <w:r>
      <w:rPr>
        <w:rFonts w:ascii="Arial" w:hAnsi="Arial" w:cs="Arial"/>
        <w:bCs/>
        <w:i/>
      </w:rPr>
      <w:t>State</w:t>
    </w:r>
  </w:p>
  <w:p w14:paraId="721233FE" w14:textId="77777777" w:rsidR="00BE1990" w:rsidRPr="00AB2BA0" w:rsidRDefault="00BE1990" w:rsidP="00BE1990">
    <w:pPr>
      <w:tabs>
        <w:tab w:val="center" w:pos="4680"/>
      </w:tabs>
      <w:jc w:val="center"/>
      <w:rPr>
        <w:rFonts w:ascii="Arial" w:hAnsi="Arial" w:cs="Arial"/>
        <w:bCs/>
        <w:i/>
      </w:rPr>
    </w:pPr>
  </w:p>
  <w:p w14:paraId="3F617A8E" w14:textId="74A0B3C7" w:rsidR="00BE1990" w:rsidRPr="00AB2BA0" w:rsidRDefault="00E54F2D" w:rsidP="00BE1990">
    <w:pPr>
      <w:tabs>
        <w:tab w:val="center" w:pos="4680"/>
      </w:tabs>
      <w:jc w:val="center"/>
      <w:rPr>
        <w:rFonts w:ascii="Arial" w:hAnsi="Arial" w:cs="Arial"/>
        <w:bCs/>
        <w:i/>
      </w:rPr>
    </w:pPr>
    <w:r>
      <w:rPr>
        <w:rFonts w:ascii="Arial" w:hAnsi="Arial" w:cs="Arial"/>
        <w:bCs/>
        <w:i/>
      </w:rPr>
      <w:t>April 30</w:t>
    </w:r>
    <w:r w:rsidR="00094C85">
      <w:rPr>
        <w:rFonts w:ascii="Arial" w:hAnsi="Arial" w:cs="Arial"/>
        <w:bCs/>
        <w:i/>
      </w:rPr>
      <w:t xml:space="preserve"> </w:t>
    </w:r>
    <w:r w:rsidR="007754CB">
      <w:rPr>
        <w:rFonts w:ascii="Arial" w:hAnsi="Arial" w:cs="Arial"/>
        <w:bCs/>
        <w:i/>
      </w:rPr>
      <w:t>–</w:t>
    </w:r>
    <w:r w:rsidR="00094C85">
      <w:rPr>
        <w:rFonts w:ascii="Arial" w:hAnsi="Arial" w:cs="Arial"/>
        <w:bCs/>
        <w:i/>
      </w:rPr>
      <w:t xml:space="preserve"> </w:t>
    </w:r>
    <w:r w:rsidR="007754CB">
      <w:rPr>
        <w:rFonts w:ascii="Arial" w:hAnsi="Arial" w:cs="Arial"/>
        <w:bCs/>
        <w:i/>
      </w:rPr>
      <w:t>May 1</w:t>
    </w:r>
    <w:r w:rsidR="00BE1990" w:rsidRPr="00AB2BA0">
      <w:rPr>
        <w:rFonts w:ascii="Arial" w:hAnsi="Arial" w:cs="Arial"/>
        <w:bCs/>
        <w:i/>
      </w:rPr>
      <w:t xml:space="preserve">, </w:t>
    </w:r>
    <w:r w:rsidR="00094C85">
      <w:rPr>
        <w:rFonts w:ascii="Arial" w:hAnsi="Arial" w:cs="Arial"/>
        <w:bCs/>
        <w:i/>
      </w:rPr>
      <w:t>20</w:t>
    </w:r>
    <w:r>
      <w:rPr>
        <w:rFonts w:ascii="Arial" w:hAnsi="Arial" w:cs="Arial"/>
        <w:bCs/>
        <w:i/>
      </w:rPr>
      <w:t>XX</w:t>
    </w:r>
  </w:p>
  <w:bookmarkEnd w:id="3"/>
  <w:p w14:paraId="23095B7C" w14:textId="77777777" w:rsidR="00234667" w:rsidRDefault="00234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60"/>
        </w:tabs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DC3495"/>
    <w:multiLevelType w:val="hybridMultilevel"/>
    <w:tmpl w:val="6F5EE61E"/>
    <w:lvl w:ilvl="0" w:tplc="89BA4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B0CD4"/>
    <w:multiLevelType w:val="hybridMultilevel"/>
    <w:tmpl w:val="BDAE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13D52"/>
    <w:multiLevelType w:val="hybridMultilevel"/>
    <w:tmpl w:val="6F5EE61E"/>
    <w:lvl w:ilvl="0" w:tplc="89BA4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B6054B"/>
    <w:multiLevelType w:val="hybridMultilevel"/>
    <w:tmpl w:val="6F5EE61E"/>
    <w:lvl w:ilvl="0" w:tplc="89BA4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2A"/>
    <w:rsid w:val="00023926"/>
    <w:rsid w:val="00026F17"/>
    <w:rsid w:val="00030C23"/>
    <w:rsid w:val="000367B1"/>
    <w:rsid w:val="00041147"/>
    <w:rsid w:val="00043CAA"/>
    <w:rsid w:val="00043CCF"/>
    <w:rsid w:val="00044115"/>
    <w:rsid w:val="00055DEC"/>
    <w:rsid w:val="00065A0F"/>
    <w:rsid w:val="000807B7"/>
    <w:rsid w:val="00083910"/>
    <w:rsid w:val="000860F1"/>
    <w:rsid w:val="0009241F"/>
    <w:rsid w:val="00094C85"/>
    <w:rsid w:val="00096AB3"/>
    <w:rsid w:val="000A4E11"/>
    <w:rsid w:val="000A6BE6"/>
    <w:rsid w:val="000B13D5"/>
    <w:rsid w:val="000B57D3"/>
    <w:rsid w:val="000B6F4F"/>
    <w:rsid w:val="000C1F38"/>
    <w:rsid w:val="000D45E5"/>
    <w:rsid w:val="000F0DA5"/>
    <w:rsid w:val="000F406A"/>
    <w:rsid w:val="000F52A2"/>
    <w:rsid w:val="000F7872"/>
    <w:rsid w:val="001103D9"/>
    <w:rsid w:val="00122AB5"/>
    <w:rsid w:val="00140042"/>
    <w:rsid w:val="00151D03"/>
    <w:rsid w:val="00164664"/>
    <w:rsid w:val="001750B0"/>
    <w:rsid w:val="00191432"/>
    <w:rsid w:val="00194512"/>
    <w:rsid w:val="001B51B9"/>
    <w:rsid w:val="001C159C"/>
    <w:rsid w:val="001C40BA"/>
    <w:rsid w:val="001D068A"/>
    <w:rsid w:val="002013DE"/>
    <w:rsid w:val="0022149F"/>
    <w:rsid w:val="002246C9"/>
    <w:rsid w:val="00227270"/>
    <w:rsid w:val="00234667"/>
    <w:rsid w:val="0023523E"/>
    <w:rsid w:val="00257220"/>
    <w:rsid w:val="00257B85"/>
    <w:rsid w:val="00273FF4"/>
    <w:rsid w:val="00282AD6"/>
    <w:rsid w:val="002A3959"/>
    <w:rsid w:val="002B1982"/>
    <w:rsid w:val="002B2EC5"/>
    <w:rsid w:val="002C23EB"/>
    <w:rsid w:val="002D36CD"/>
    <w:rsid w:val="002D4A77"/>
    <w:rsid w:val="002D62ED"/>
    <w:rsid w:val="002D7D0D"/>
    <w:rsid w:val="002F0725"/>
    <w:rsid w:val="002F3C5F"/>
    <w:rsid w:val="002F5AB0"/>
    <w:rsid w:val="0030563E"/>
    <w:rsid w:val="003102AF"/>
    <w:rsid w:val="003103CB"/>
    <w:rsid w:val="00314CED"/>
    <w:rsid w:val="003637BF"/>
    <w:rsid w:val="003715A2"/>
    <w:rsid w:val="003773FE"/>
    <w:rsid w:val="00380566"/>
    <w:rsid w:val="00381E9F"/>
    <w:rsid w:val="003859D6"/>
    <w:rsid w:val="00390170"/>
    <w:rsid w:val="00393449"/>
    <w:rsid w:val="00395AC5"/>
    <w:rsid w:val="00397AB6"/>
    <w:rsid w:val="003A3A6B"/>
    <w:rsid w:val="003A4790"/>
    <w:rsid w:val="003F118D"/>
    <w:rsid w:val="004010B9"/>
    <w:rsid w:val="00401EF7"/>
    <w:rsid w:val="00405063"/>
    <w:rsid w:val="00415DBF"/>
    <w:rsid w:val="00422CCF"/>
    <w:rsid w:val="00422F16"/>
    <w:rsid w:val="00423514"/>
    <w:rsid w:val="00426870"/>
    <w:rsid w:val="00444F7A"/>
    <w:rsid w:val="00445C7F"/>
    <w:rsid w:val="00446976"/>
    <w:rsid w:val="00454846"/>
    <w:rsid w:val="0047484B"/>
    <w:rsid w:val="004864F3"/>
    <w:rsid w:val="004A1F3B"/>
    <w:rsid w:val="004B3B2B"/>
    <w:rsid w:val="004D15A5"/>
    <w:rsid w:val="004E0B12"/>
    <w:rsid w:val="004E71C5"/>
    <w:rsid w:val="004E7EC7"/>
    <w:rsid w:val="00500B30"/>
    <w:rsid w:val="00503F00"/>
    <w:rsid w:val="0053151D"/>
    <w:rsid w:val="00537C49"/>
    <w:rsid w:val="005514F1"/>
    <w:rsid w:val="00556E50"/>
    <w:rsid w:val="005665A0"/>
    <w:rsid w:val="00573E8C"/>
    <w:rsid w:val="00580B22"/>
    <w:rsid w:val="005947CF"/>
    <w:rsid w:val="00595114"/>
    <w:rsid w:val="005A6F00"/>
    <w:rsid w:val="005B0D67"/>
    <w:rsid w:val="00602959"/>
    <w:rsid w:val="00606BBE"/>
    <w:rsid w:val="00607162"/>
    <w:rsid w:val="00615DC2"/>
    <w:rsid w:val="0062161D"/>
    <w:rsid w:val="00641A37"/>
    <w:rsid w:val="006457AD"/>
    <w:rsid w:val="00656881"/>
    <w:rsid w:val="00656A5D"/>
    <w:rsid w:val="006612B4"/>
    <w:rsid w:val="0066585D"/>
    <w:rsid w:val="00665975"/>
    <w:rsid w:val="00677BDD"/>
    <w:rsid w:val="00691096"/>
    <w:rsid w:val="006B1925"/>
    <w:rsid w:val="006B2526"/>
    <w:rsid w:val="006C3B8F"/>
    <w:rsid w:val="006C4619"/>
    <w:rsid w:val="006D0E6C"/>
    <w:rsid w:val="006E1D1B"/>
    <w:rsid w:val="006F0106"/>
    <w:rsid w:val="00703DC4"/>
    <w:rsid w:val="00716F8D"/>
    <w:rsid w:val="00716FD8"/>
    <w:rsid w:val="00721579"/>
    <w:rsid w:val="00753D44"/>
    <w:rsid w:val="007642B8"/>
    <w:rsid w:val="007653ED"/>
    <w:rsid w:val="00765E9E"/>
    <w:rsid w:val="007754CB"/>
    <w:rsid w:val="00785AC3"/>
    <w:rsid w:val="00793DC3"/>
    <w:rsid w:val="007A353F"/>
    <w:rsid w:val="007A7DC6"/>
    <w:rsid w:val="007B070C"/>
    <w:rsid w:val="007D1A5C"/>
    <w:rsid w:val="007F1932"/>
    <w:rsid w:val="007F70F0"/>
    <w:rsid w:val="00806808"/>
    <w:rsid w:val="00813AAA"/>
    <w:rsid w:val="0082260E"/>
    <w:rsid w:val="0082497D"/>
    <w:rsid w:val="008300BF"/>
    <w:rsid w:val="0083733C"/>
    <w:rsid w:val="0085762A"/>
    <w:rsid w:val="00862AD3"/>
    <w:rsid w:val="00864CA5"/>
    <w:rsid w:val="00884350"/>
    <w:rsid w:val="00885604"/>
    <w:rsid w:val="008862AF"/>
    <w:rsid w:val="0089122E"/>
    <w:rsid w:val="008A07D2"/>
    <w:rsid w:val="008A1448"/>
    <w:rsid w:val="008A26AF"/>
    <w:rsid w:val="008A606E"/>
    <w:rsid w:val="008B270C"/>
    <w:rsid w:val="008B5937"/>
    <w:rsid w:val="008C0EA3"/>
    <w:rsid w:val="008F000D"/>
    <w:rsid w:val="008F2E93"/>
    <w:rsid w:val="008F4382"/>
    <w:rsid w:val="00900F35"/>
    <w:rsid w:val="0090709F"/>
    <w:rsid w:val="00907D3D"/>
    <w:rsid w:val="00911C88"/>
    <w:rsid w:val="00915627"/>
    <w:rsid w:val="009174CD"/>
    <w:rsid w:val="00921026"/>
    <w:rsid w:val="009270D9"/>
    <w:rsid w:val="0093118E"/>
    <w:rsid w:val="00931CBC"/>
    <w:rsid w:val="00935CBB"/>
    <w:rsid w:val="00943FC4"/>
    <w:rsid w:val="00952C85"/>
    <w:rsid w:val="0097683E"/>
    <w:rsid w:val="009C0FAA"/>
    <w:rsid w:val="009E15CB"/>
    <w:rsid w:val="009E5D08"/>
    <w:rsid w:val="009F2057"/>
    <w:rsid w:val="00A2727E"/>
    <w:rsid w:val="00A33B9D"/>
    <w:rsid w:val="00A5304C"/>
    <w:rsid w:val="00A55803"/>
    <w:rsid w:val="00A60C4C"/>
    <w:rsid w:val="00A64B3E"/>
    <w:rsid w:val="00A846DA"/>
    <w:rsid w:val="00AA3E78"/>
    <w:rsid w:val="00AA6AF3"/>
    <w:rsid w:val="00AB2BA0"/>
    <w:rsid w:val="00AB7CAC"/>
    <w:rsid w:val="00AC1AE7"/>
    <w:rsid w:val="00AC20B5"/>
    <w:rsid w:val="00AE3A16"/>
    <w:rsid w:val="00B07075"/>
    <w:rsid w:val="00B11B14"/>
    <w:rsid w:val="00B20906"/>
    <w:rsid w:val="00B25A9D"/>
    <w:rsid w:val="00B32D30"/>
    <w:rsid w:val="00B36116"/>
    <w:rsid w:val="00B467B1"/>
    <w:rsid w:val="00B53BC1"/>
    <w:rsid w:val="00B6108E"/>
    <w:rsid w:val="00BA3F36"/>
    <w:rsid w:val="00BA47DC"/>
    <w:rsid w:val="00BB5B3C"/>
    <w:rsid w:val="00BC2915"/>
    <w:rsid w:val="00BD00DC"/>
    <w:rsid w:val="00BE1990"/>
    <w:rsid w:val="00C357FA"/>
    <w:rsid w:val="00C3592F"/>
    <w:rsid w:val="00C36168"/>
    <w:rsid w:val="00C41D51"/>
    <w:rsid w:val="00C55645"/>
    <w:rsid w:val="00C71F26"/>
    <w:rsid w:val="00CA4262"/>
    <w:rsid w:val="00CB1100"/>
    <w:rsid w:val="00CB587A"/>
    <w:rsid w:val="00CC1B3F"/>
    <w:rsid w:val="00CC7880"/>
    <w:rsid w:val="00CE3124"/>
    <w:rsid w:val="00CF091F"/>
    <w:rsid w:val="00D03E5A"/>
    <w:rsid w:val="00D131D9"/>
    <w:rsid w:val="00D16D89"/>
    <w:rsid w:val="00D23E26"/>
    <w:rsid w:val="00D373D8"/>
    <w:rsid w:val="00D42D2A"/>
    <w:rsid w:val="00D449FC"/>
    <w:rsid w:val="00D64C86"/>
    <w:rsid w:val="00D64D48"/>
    <w:rsid w:val="00D668DE"/>
    <w:rsid w:val="00D72113"/>
    <w:rsid w:val="00D743CF"/>
    <w:rsid w:val="00D7786B"/>
    <w:rsid w:val="00D8389A"/>
    <w:rsid w:val="00D84C92"/>
    <w:rsid w:val="00DA2595"/>
    <w:rsid w:val="00DA694E"/>
    <w:rsid w:val="00DC586C"/>
    <w:rsid w:val="00DD498D"/>
    <w:rsid w:val="00DD56F1"/>
    <w:rsid w:val="00DE15AF"/>
    <w:rsid w:val="00DF70C3"/>
    <w:rsid w:val="00E04CF3"/>
    <w:rsid w:val="00E10780"/>
    <w:rsid w:val="00E450AF"/>
    <w:rsid w:val="00E5023D"/>
    <w:rsid w:val="00E54F2D"/>
    <w:rsid w:val="00E813CC"/>
    <w:rsid w:val="00E929CD"/>
    <w:rsid w:val="00E939E7"/>
    <w:rsid w:val="00E96CBE"/>
    <w:rsid w:val="00EA3808"/>
    <w:rsid w:val="00EA67C1"/>
    <w:rsid w:val="00EC0139"/>
    <w:rsid w:val="00ED5E50"/>
    <w:rsid w:val="00ED66C8"/>
    <w:rsid w:val="00EE596D"/>
    <w:rsid w:val="00EF6301"/>
    <w:rsid w:val="00F319B6"/>
    <w:rsid w:val="00F347EF"/>
    <w:rsid w:val="00F42A67"/>
    <w:rsid w:val="00F83C49"/>
    <w:rsid w:val="00F91C74"/>
    <w:rsid w:val="00F951F6"/>
    <w:rsid w:val="00FB11CB"/>
    <w:rsid w:val="00FB143B"/>
    <w:rsid w:val="00FB34FD"/>
    <w:rsid w:val="00FB5C5F"/>
    <w:rsid w:val="00FC0B86"/>
    <w:rsid w:val="00FC7079"/>
    <w:rsid w:val="00FD4AFE"/>
    <w:rsid w:val="00FD4BE7"/>
    <w:rsid w:val="00FE5D80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1DFE885"/>
  <w15:chartTrackingRefBased/>
  <w15:docId w15:val="{92195E40-D521-42E4-9C84-00ED328B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A">
    <w:name w:val="Quick A."/>
    <w:basedOn w:val="Normal"/>
    <w:pPr>
      <w:numPr>
        <w:numId w:val="1"/>
      </w:numPr>
      <w:ind w:left="3060" w:hanging="540"/>
    </w:pPr>
  </w:style>
  <w:style w:type="paragraph" w:styleId="Header">
    <w:name w:val="header"/>
    <w:basedOn w:val="Normal"/>
    <w:rsid w:val="00F31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19B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D1A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5023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5023D"/>
    <w:rPr>
      <w:sz w:val="16"/>
      <w:szCs w:val="16"/>
    </w:rPr>
  </w:style>
  <w:style w:type="paragraph" w:styleId="CommentText">
    <w:name w:val="annotation text"/>
    <w:basedOn w:val="Normal"/>
    <w:semiHidden/>
    <w:rsid w:val="00E502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023D"/>
    <w:rPr>
      <w:b/>
      <w:bCs/>
    </w:rPr>
  </w:style>
  <w:style w:type="table" w:styleId="TableGrid">
    <w:name w:val="Table Grid"/>
    <w:basedOn w:val="TableNormal"/>
    <w:rsid w:val="001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4C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B2BA0"/>
    <w:rPr>
      <w:rFonts w:ascii="CG Times" w:hAnsi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450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08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6946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5750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6749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342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445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9722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0B32-6BBA-47C8-98CE-DE30C36C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EPA401 Post Academy Agenda.doc</vt:lpstr>
    </vt:vector>
  </TitlesOfParts>
  <Company>Tetra Tech NUS, Inc.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EPA401 Post Academy Agenda.doc</dc:title>
  <dc:subject/>
  <dc:creator>G. Cooley</dc:creator>
  <cp:keywords/>
  <dc:description/>
  <cp:lastModifiedBy>Spargo, Thomas</cp:lastModifiedBy>
  <cp:revision>5</cp:revision>
  <cp:lastPrinted>2019-04-09T20:36:00Z</cp:lastPrinted>
  <dcterms:created xsi:type="dcterms:W3CDTF">2020-02-19T20:20:00Z</dcterms:created>
  <dcterms:modified xsi:type="dcterms:W3CDTF">2020-02-19T20:26:00Z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